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7943" w14:textId="5D8A66EF" w:rsidR="00E45028" w:rsidRDefault="00E45028" w:rsidP="00AF348E">
      <w:pPr>
        <w:spacing w:after="0" w:line="259" w:lineRule="auto"/>
        <w:ind w:firstLine="0"/>
      </w:pPr>
    </w:p>
    <w:p w14:paraId="4DB5BD28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бесконтактных покупок с помощью мобильных устройств в сети супермаркетов. </w:t>
      </w:r>
    </w:p>
    <w:p w14:paraId="50267BC0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создания базы знаний </w:t>
      </w:r>
      <w:proofErr w:type="spellStart"/>
      <w:r>
        <w:t>научнопроизводственной</w:t>
      </w:r>
      <w:proofErr w:type="spellEnd"/>
      <w:r>
        <w:t xml:space="preserve"> компании на платформе </w:t>
      </w:r>
      <w:proofErr w:type="spellStart"/>
      <w:r>
        <w:t>Confluence</w:t>
      </w:r>
      <w:proofErr w:type="spellEnd"/>
      <w:r>
        <w:t xml:space="preserve"> </w:t>
      </w:r>
      <w:proofErr w:type="spellStart"/>
      <w:r>
        <w:t>Atlassian</w:t>
      </w:r>
      <w:proofErr w:type="spellEnd"/>
      <w:r>
        <w:t xml:space="preserve">. </w:t>
      </w:r>
    </w:p>
    <w:p w14:paraId="6F666058" w14:textId="77777777" w:rsidR="00E45028" w:rsidRDefault="00AF348E">
      <w:pPr>
        <w:numPr>
          <w:ilvl w:val="0"/>
          <w:numId w:val="1"/>
        </w:numPr>
      </w:pPr>
      <w:r>
        <w:t>Управление проектом внедрения сист</w:t>
      </w:r>
      <w:r>
        <w:t xml:space="preserve">емы цифрового аудита торговых точек в российском </w:t>
      </w:r>
      <w:proofErr w:type="spellStart"/>
      <w:r>
        <w:t>представительтстве</w:t>
      </w:r>
      <w:proofErr w:type="spellEnd"/>
      <w:r>
        <w:t xml:space="preserve"> международной производственной компании. </w:t>
      </w:r>
    </w:p>
    <w:p w14:paraId="458B09E1" w14:textId="77777777" w:rsidR="00E45028" w:rsidRDefault="00AF348E">
      <w:pPr>
        <w:numPr>
          <w:ilvl w:val="0"/>
          <w:numId w:val="1"/>
        </w:numPr>
        <w:spacing w:after="25" w:line="259" w:lineRule="auto"/>
      </w:pPr>
      <w:r>
        <w:t xml:space="preserve">Управление </w:t>
      </w:r>
      <w:r>
        <w:tab/>
        <w:t xml:space="preserve">проектом </w:t>
      </w:r>
      <w:r>
        <w:tab/>
        <w:t xml:space="preserve">внедрения </w:t>
      </w:r>
      <w:r>
        <w:tab/>
        <w:t xml:space="preserve">ML-приложений </w:t>
      </w:r>
      <w:r>
        <w:tab/>
        <w:t xml:space="preserve">для </w:t>
      </w:r>
    </w:p>
    <w:p w14:paraId="0206C499" w14:textId="77777777" w:rsidR="00E45028" w:rsidRDefault="00AF348E">
      <w:pPr>
        <w:ind w:left="-15" w:firstLine="0"/>
      </w:pPr>
      <w:r>
        <w:t xml:space="preserve">прогнозирования спроса в производственной компании </w:t>
      </w:r>
    </w:p>
    <w:p w14:paraId="58B0DC79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BI-системы </w:t>
      </w:r>
      <w:r>
        <w:t xml:space="preserve">для планирования продаж и операций (S&amp;OP) торгово-производственного предприятия. </w:t>
      </w:r>
    </w:p>
    <w:p w14:paraId="1407055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аналитической тарификации страховых полисов на основе комплекса моделей машинного обучения. </w:t>
      </w:r>
    </w:p>
    <w:p w14:paraId="6C63F2D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автоматизированной системы контроля закупочной деятельности машиностроительного предприятия </w:t>
      </w:r>
    </w:p>
    <w:p w14:paraId="51679943" w14:textId="77777777" w:rsidR="00E45028" w:rsidRDefault="00AF348E">
      <w:pPr>
        <w:numPr>
          <w:ilvl w:val="0"/>
          <w:numId w:val="1"/>
        </w:numPr>
      </w:pPr>
      <w:r>
        <w:t>Управление проектом внедрения автоматизированной системы для контроля средств малой механизации на объектах агропромышленного холдинг</w:t>
      </w:r>
      <w:r>
        <w:t xml:space="preserve">а. </w:t>
      </w:r>
    </w:p>
    <w:p w14:paraId="0E6F8F10" w14:textId="77777777" w:rsidR="00E45028" w:rsidRDefault="00AF348E">
      <w:pPr>
        <w:numPr>
          <w:ilvl w:val="0"/>
          <w:numId w:val="1"/>
        </w:numPr>
        <w:spacing w:after="16"/>
      </w:pPr>
      <w:r>
        <w:t xml:space="preserve">Управление проектом модернизации сайта страховой компании. </w:t>
      </w:r>
    </w:p>
    <w:p w14:paraId="68D0059E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технологии распознавания удостоверяющих документов Smart </w:t>
      </w:r>
      <w:proofErr w:type="spellStart"/>
      <w:r>
        <w:t>IDReader</w:t>
      </w:r>
      <w:proofErr w:type="spellEnd"/>
      <w:r>
        <w:t xml:space="preserve"> в информационную систему страховой компании. </w:t>
      </w:r>
    </w:p>
    <w:p w14:paraId="0F747011" w14:textId="77777777" w:rsidR="00E45028" w:rsidRDefault="00AF348E">
      <w:pPr>
        <w:numPr>
          <w:ilvl w:val="0"/>
          <w:numId w:val="1"/>
        </w:numPr>
      </w:pPr>
      <w:r>
        <w:t>Управление проектом внедрения голосового помощника</w:t>
      </w:r>
      <w:r>
        <w:t xml:space="preserve"> в кредитной организации. </w:t>
      </w:r>
    </w:p>
    <w:p w14:paraId="00FC04B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создания системы управления инновационными проектами компании ТЭК. </w:t>
      </w:r>
    </w:p>
    <w:p w14:paraId="5F4D66FF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управления контентом судостроительного холдинга. </w:t>
      </w:r>
    </w:p>
    <w:p w14:paraId="37753D4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разработки и внедрения приложения для дополненной реальности в рекламном агентстве. </w:t>
      </w:r>
    </w:p>
    <w:p w14:paraId="27BC764E" w14:textId="77777777" w:rsidR="00E45028" w:rsidRDefault="00AF348E">
      <w:pPr>
        <w:numPr>
          <w:ilvl w:val="0"/>
          <w:numId w:val="1"/>
        </w:numPr>
        <w:spacing w:after="175"/>
      </w:pPr>
      <w:r>
        <w:t xml:space="preserve">Управление проектом сегментации клиентов торговой сети с использованием технологии 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. </w:t>
      </w:r>
    </w:p>
    <w:p w14:paraId="041359F1" w14:textId="77777777" w:rsidR="00E45028" w:rsidRDefault="00AF348E">
      <w:pPr>
        <w:numPr>
          <w:ilvl w:val="0"/>
          <w:numId w:val="1"/>
        </w:numPr>
      </w:pPr>
      <w:r>
        <w:t>Управление проектом разработки и внедрения чат-бота в тра</w:t>
      </w:r>
      <w:r>
        <w:t xml:space="preserve">нспортной компании. </w:t>
      </w:r>
    </w:p>
    <w:p w14:paraId="756E3097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платформы для работы с обращениями клиентов в жилищно-коммунальной компании. </w:t>
      </w:r>
    </w:p>
    <w:p w14:paraId="1F4AF9FB" w14:textId="77777777" w:rsidR="00E45028" w:rsidRDefault="00AF348E">
      <w:pPr>
        <w:numPr>
          <w:ilvl w:val="0"/>
          <w:numId w:val="1"/>
        </w:numPr>
      </w:pPr>
      <w:r>
        <w:lastRenderedPageBreak/>
        <w:t>Управление проектом внедрения комплексного решения на платформе 1</w:t>
      </w:r>
      <w:proofErr w:type="gramStart"/>
      <w:r>
        <w:t>С:Предприятие</w:t>
      </w:r>
      <w:proofErr w:type="gramEnd"/>
      <w:r>
        <w:t xml:space="preserve"> в сети салонов красоты. </w:t>
      </w:r>
    </w:p>
    <w:p w14:paraId="1A64E608" w14:textId="77777777" w:rsidR="00E45028" w:rsidRDefault="00AF348E">
      <w:pPr>
        <w:numPr>
          <w:ilvl w:val="0"/>
          <w:numId w:val="1"/>
        </w:numPr>
      </w:pPr>
      <w:r>
        <w:t>Управление проектом соз</w:t>
      </w:r>
      <w:r>
        <w:t xml:space="preserve">дания реестра пациентов медицинского центра на платформе Oracle MDM. </w:t>
      </w:r>
    </w:p>
    <w:p w14:paraId="2BD97E3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обработки и хранения архивных данных банка. </w:t>
      </w:r>
    </w:p>
    <w:p w14:paraId="51CB3455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подключения к системе обязательной маркировки обуви в России. </w:t>
      </w:r>
    </w:p>
    <w:p w14:paraId="7BA3777E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</w:t>
      </w:r>
      <w:r>
        <w:t xml:space="preserve">создания цифрового двойника для экспозиции музея. </w:t>
      </w:r>
    </w:p>
    <w:p w14:paraId="492C1C1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комплекса превентивного мониторинга для обнаружения финансового мошенничества в банке. </w:t>
      </w:r>
    </w:p>
    <w:p w14:paraId="3C3DF61F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разработки и внедрения системы долгосрочного планирования и </w:t>
      </w:r>
      <w:proofErr w:type="spellStart"/>
      <w:r>
        <w:t>контрак</w:t>
      </w:r>
      <w:r>
        <w:t>тования</w:t>
      </w:r>
      <w:proofErr w:type="spellEnd"/>
      <w:r>
        <w:t xml:space="preserve"> потребности на предприятии ТЭК. </w:t>
      </w:r>
    </w:p>
    <w:p w14:paraId="3017C859" w14:textId="77777777" w:rsidR="00E45028" w:rsidRDefault="00AF348E">
      <w:pPr>
        <w:numPr>
          <w:ilvl w:val="0"/>
          <w:numId w:val="1"/>
        </w:numPr>
      </w:pPr>
      <w:r>
        <w:t xml:space="preserve">Внедрение системы для оперативного мониторинга производственных показателей в машиностроительной компании. </w:t>
      </w:r>
    </w:p>
    <w:p w14:paraId="1B6DC3F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автоматизации работы с договорами и спецификациями нефтегазового холдинга. </w:t>
      </w:r>
    </w:p>
    <w:p w14:paraId="5D02C493" w14:textId="77777777" w:rsidR="00E45028" w:rsidRDefault="00AF348E">
      <w:pPr>
        <w:numPr>
          <w:ilvl w:val="0"/>
          <w:numId w:val="1"/>
        </w:numPr>
      </w:pPr>
      <w:r>
        <w:t xml:space="preserve">Управление </w:t>
      </w:r>
      <w:r>
        <w:t xml:space="preserve">проектом автоматизации бэк офиса маркетплейса на платформе 1С. </w:t>
      </w:r>
    </w:p>
    <w:p w14:paraId="4E3C14F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</w:t>
      </w:r>
      <w:proofErr w:type="spellStart"/>
      <w:r>
        <w:t>видеоаналитики</w:t>
      </w:r>
      <w:proofErr w:type="spellEnd"/>
      <w:r>
        <w:t xml:space="preserve"> в сетевом магазине. </w:t>
      </w:r>
    </w:p>
    <w:p w14:paraId="71FC3DB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предиктивной аналитики в телекоммуникационной компании. </w:t>
      </w:r>
    </w:p>
    <w:p w14:paraId="74D858FD" w14:textId="77777777" w:rsidR="00E45028" w:rsidRDefault="00AF348E">
      <w:pPr>
        <w:numPr>
          <w:ilvl w:val="0"/>
          <w:numId w:val="1"/>
        </w:numPr>
      </w:pPr>
      <w:r>
        <w:t>Управление проектом вне</w:t>
      </w:r>
      <w:r>
        <w:t xml:space="preserve">дрения подсистемы оценки персонала на машиностроительном предприятии. </w:t>
      </w:r>
    </w:p>
    <w:p w14:paraId="2ADAD51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системы интеллектуального ценообразования на автомобильную продукцию. </w:t>
      </w:r>
    </w:p>
    <w:p w14:paraId="282D1AC9" w14:textId="77777777" w:rsidR="00E45028" w:rsidRDefault="00AF348E">
      <w:pPr>
        <w:numPr>
          <w:ilvl w:val="0"/>
          <w:numId w:val="1"/>
        </w:numPr>
      </w:pPr>
      <w:r>
        <w:t>Управление проектом внедрения системы мониторинга и анализа контента социальных сете</w:t>
      </w:r>
      <w:r>
        <w:t xml:space="preserve">й на транспортном предприятии. </w:t>
      </w:r>
    </w:p>
    <w:p w14:paraId="65696589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автоматизации делопроизводства на платформе DIRECTUM в авиастроительной корпорации. </w:t>
      </w:r>
    </w:p>
    <w:p w14:paraId="176934C7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перехода на XBRL-стандарт отчетности в негосударственном пенсионном фонде </w:t>
      </w:r>
    </w:p>
    <w:p w14:paraId="3A1A815F" w14:textId="77777777" w:rsidR="00E45028" w:rsidRDefault="00AF348E">
      <w:pPr>
        <w:numPr>
          <w:ilvl w:val="0"/>
          <w:numId w:val="1"/>
        </w:numPr>
      </w:pPr>
      <w:r>
        <w:t>Управление проектом внед</w:t>
      </w:r>
      <w:r>
        <w:t xml:space="preserve">рения системы мониторинга промышленного оборудования крупного производственного предприятия. </w:t>
      </w:r>
    </w:p>
    <w:p w14:paraId="25E1F381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построения системы интерактивного маркетинга с использованием технологии машинного обучения. </w:t>
      </w:r>
    </w:p>
    <w:p w14:paraId="6847551B" w14:textId="77777777" w:rsidR="00E45028" w:rsidRDefault="00AF348E">
      <w:pPr>
        <w:numPr>
          <w:ilvl w:val="0"/>
          <w:numId w:val="1"/>
        </w:numPr>
      </w:pPr>
      <w:r>
        <w:lastRenderedPageBreak/>
        <w:t>Проект построения системы управления большими да</w:t>
      </w:r>
      <w:r>
        <w:t xml:space="preserve">нными в ассоциация независимых аптек на платформе </w:t>
      </w:r>
      <w:proofErr w:type="spellStart"/>
      <w:r>
        <w:t>Informatica</w:t>
      </w:r>
      <w:proofErr w:type="spellEnd"/>
      <w:r>
        <w:t xml:space="preserve"> Big Data Management. </w:t>
      </w:r>
    </w:p>
    <w:p w14:paraId="1398E452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</w:t>
      </w:r>
      <w:proofErr w:type="spellStart"/>
      <w:r>
        <w:t>IoT</w:t>
      </w:r>
      <w:proofErr w:type="spellEnd"/>
      <w:r>
        <w:t xml:space="preserve">-решения для частной умной фермы </w:t>
      </w:r>
    </w:p>
    <w:p w14:paraId="6B7BECC3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нового функционала для цифровой платформы умного города на базе </w:t>
      </w:r>
      <w:proofErr w:type="spellStart"/>
      <w:r>
        <w:t>IoT</w:t>
      </w:r>
      <w:proofErr w:type="spellEnd"/>
      <w:r>
        <w:t xml:space="preserve">- и </w:t>
      </w:r>
      <w:proofErr w:type="spellStart"/>
      <w:r>
        <w:t>bigd</w:t>
      </w:r>
      <w:r>
        <w:t>ata</w:t>
      </w:r>
      <w:proofErr w:type="spellEnd"/>
      <w:r>
        <w:t xml:space="preserve">-технологий </w:t>
      </w:r>
    </w:p>
    <w:p w14:paraId="0C36DFEA" w14:textId="77777777" w:rsidR="00E45028" w:rsidRDefault="00AF348E">
      <w:pPr>
        <w:numPr>
          <w:ilvl w:val="0"/>
          <w:numId w:val="1"/>
        </w:numPr>
      </w:pPr>
      <w:r>
        <w:t xml:space="preserve">Проект внедрения комплексной системы мониторинга </w:t>
      </w:r>
      <w:proofErr w:type="spellStart"/>
      <w:r>
        <w:t>ITинфраструктуры</w:t>
      </w:r>
      <w:proofErr w:type="spellEnd"/>
      <w:r>
        <w:t xml:space="preserve"> коммерческого банка с использованием </w:t>
      </w:r>
      <w:proofErr w:type="spellStart"/>
      <w:r>
        <w:t>SolarWinds</w:t>
      </w:r>
      <w:proofErr w:type="spellEnd"/>
      <w:r>
        <w:t xml:space="preserve"> </w:t>
      </w:r>
      <w:proofErr w:type="spellStart"/>
      <w:r>
        <w:t>Netflow</w:t>
      </w:r>
      <w:proofErr w:type="spellEnd"/>
      <w:r>
        <w:t xml:space="preserve"> </w:t>
      </w:r>
      <w:proofErr w:type="spellStart"/>
      <w:r>
        <w:t>Analyzer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. </w:t>
      </w:r>
    </w:p>
    <w:p w14:paraId="3038DD37" w14:textId="77777777" w:rsidR="00E45028" w:rsidRDefault="00AF348E">
      <w:pPr>
        <w:numPr>
          <w:ilvl w:val="0"/>
          <w:numId w:val="1"/>
        </w:numPr>
      </w:pPr>
      <w:r>
        <w:t>Правление проектом внедрения автоматизированной системы бюджетирования, анализа и прогнозирования д</w:t>
      </w:r>
      <w:r>
        <w:t xml:space="preserve">ля крупной </w:t>
      </w:r>
      <w:proofErr w:type="spellStart"/>
      <w:r>
        <w:t>вертикальноинтегрированной</w:t>
      </w:r>
      <w:proofErr w:type="spellEnd"/>
      <w:r>
        <w:t xml:space="preserve"> торгово-производственной компании. </w:t>
      </w:r>
    </w:p>
    <w:p w14:paraId="108B4C38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службы «единого окна на базе </w:t>
      </w:r>
      <w:proofErr w:type="spellStart"/>
      <w:r>
        <w:t>Naumen</w:t>
      </w:r>
      <w:proofErr w:type="spellEnd"/>
      <w:r>
        <w:t xml:space="preserve"> Service Desk в крупной сервисной компании </w:t>
      </w:r>
    </w:p>
    <w:p w14:paraId="4AF7AD86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решения для маршрутизации доставки в многофилиальной дистрибуторской компаний. </w:t>
      </w:r>
    </w:p>
    <w:p w14:paraId="1AC8DBD4" w14:textId="77777777" w:rsidR="00E45028" w:rsidRDefault="00AF348E">
      <w:pPr>
        <w:numPr>
          <w:ilvl w:val="0"/>
          <w:numId w:val="1"/>
        </w:numPr>
      </w:pPr>
      <w:r>
        <w:t xml:space="preserve">Управление проектом внедрения WMS-системы в </w:t>
      </w:r>
      <w:proofErr w:type="spellStart"/>
      <w:r>
        <w:t>фулфилментцентре</w:t>
      </w:r>
      <w:proofErr w:type="spellEnd"/>
      <w:r>
        <w:t xml:space="preserve"> крупного маркетплейса 45.</w:t>
      </w:r>
      <w:r>
        <w:rPr>
          <w:rFonts w:ascii="Arial" w:eastAsia="Arial" w:hAnsi="Arial" w:cs="Arial"/>
        </w:rPr>
        <w:t xml:space="preserve"> </w:t>
      </w:r>
      <w:r>
        <w:t>Управление проектом внедрения облачной ERP-системы на платф</w:t>
      </w:r>
      <w:r>
        <w:t xml:space="preserve">орме SAP </w:t>
      </w:r>
      <w:proofErr w:type="spellStart"/>
      <w:r>
        <w:rPr>
          <w:i/>
        </w:rPr>
        <w:t>Cloud</w:t>
      </w:r>
      <w:proofErr w:type="spellEnd"/>
      <w:r>
        <w:rPr>
          <w:i/>
        </w:rPr>
        <w:t xml:space="preserve"> Platform</w:t>
      </w:r>
      <w:r>
        <w:t xml:space="preserve"> </w:t>
      </w:r>
    </w:p>
    <w:p w14:paraId="26A607F1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мобильного приложения для торговых представителей на платформе SAP Mobile Platform. </w:t>
      </w:r>
    </w:p>
    <w:p w14:paraId="4A8B7DA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модуля GRC-системы в кредитной организации </w:t>
      </w:r>
    </w:p>
    <w:p w14:paraId="6460F025" w14:textId="77777777" w:rsidR="00E45028" w:rsidRDefault="00AF348E">
      <w:pPr>
        <w:numPr>
          <w:ilvl w:val="0"/>
          <w:numId w:val="2"/>
        </w:numPr>
      </w:pPr>
      <w:r>
        <w:t>Управление проектом внедрения системы рис</w:t>
      </w:r>
      <w:r>
        <w:t xml:space="preserve">к-менеджмента на платформе SAP </w:t>
      </w:r>
      <w:proofErr w:type="spellStart"/>
      <w:r>
        <w:t>Limit</w:t>
      </w:r>
      <w:proofErr w:type="spellEnd"/>
      <w:r>
        <w:t xml:space="preserve"> Manager в крупном коммерческом банке </w:t>
      </w:r>
    </w:p>
    <w:p w14:paraId="75E9B24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Oracle </w:t>
      </w:r>
      <w:proofErr w:type="spellStart"/>
      <w:r>
        <w:t>Exadata</w:t>
      </w:r>
      <w:proofErr w:type="spellEnd"/>
      <w:r>
        <w:t xml:space="preserve"> Machine в компании ТЭК </w:t>
      </w:r>
    </w:p>
    <w:p w14:paraId="21692AC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мобильного решения SAP в агропромышленном комплексе </w:t>
      </w:r>
    </w:p>
    <w:p w14:paraId="5A9AFE2A" w14:textId="77777777" w:rsidR="00E45028" w:rsidRDefault="00AF348E">
      <w:pPr>
        <w:numPr>
          <w:ilvl w:val="0"/>
          <w:numId w:val="2"/>
        </w:numPr>
      </w:pPr>
      <w:r>
        <w:t>Управление проектом внедрения</w:t>
      </w:r>
      <w:r>
        <w:t xml:space="preserve"> облачного решения SAP по интегрированному бизнес-планированию на предприятии пищевой промышленности. </w:t>
      </w:r>
    </w:p>
    <w:p w14:paraId="0715845A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t xml:space="preserve">Управление проектом внедрения SAP GRC Risk Management в банке. </w:t>
      </w:r>
    </w:p>
    <w:p w14:paraId="5F83242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складского комплекса на базе SAP EWM с использованием методологии </w:t>
      </w:r>
      <w:proofErr w:type="spellStart"/>
      <w:r>
        <w:t>Accelerated</w:t>
      </w:r>
      <w:proofErr w:type="spellEnd"/>
      <w:r>
        <w:t xml:space="preserve"> SAP </w:t>
      </w:r>
    </w:p>
    <w:p w14:paraId="450F7DA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логистических процессов складского комплекса </w:t>
      </w:r>
    </w:p>
    <w:p w14:paraId="7E546F6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информационного обеспечения </w:t>
      </w:r>
      <w:r>
        <w:t xml:space="preserve">интернет-аукционов </w:t>
      </w:r>
    </w:p>
    <w:p w14:paraId="08435077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lastRenderedPageBreak/>
        <w:t xml:space="preserve">Управление проектом внедрения системы Microsoft Dynamics 365 </w:t>
      </w:r>
      <w:proofErr w:type="spellStart"/>
      <w:r>
        <w:t>for</w:t>
      </w:r>
      <w:proofErr w:type="spellEnd"/>
      <w:r>
        <w:t xml:space="preserve"> </w:t>
      </w:r>
    </w:p>
    <w:p w14:paraId="19728A9F" w14:textId="77777777" w:rsidR="00E45028" w:rsidRDefault="00AF348E">
      <w:pPr>
        <w:ind w:left="-15" w:firstLine="0"/>
      </w:pPr>
      <w:proofErr w:type="spellStart"/>
      <w:r>
        <w:t>Finance&amp;Operations</w:t>
      </w:r>
      <w:proofErr w:type="spellEnd"/>
      <w:r>
        <w:t xml:space="preserve"> в производственно-торговой компании </w:t>
      </w:r>
    </w:p>
    <w:p w14:paraId="5A3CC1BD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Enterprise Project Management (EPM) - решения на базе продуктов Microsoft </w:t>
      </w:r>
    </w:p>
    <w:p w14:paraId="67E1508A" w14:textId="77777777" w:rsidR="00E45028" w:rsidRDefault="00AF348E">
      <w:pPr>
        <w:numPr>
          <w:ilvl w:val="0"/>
          <w:numId w:val="2"/>
        </w:numPr>
      </w:pPr>
      <w:r>
        <w:t>Управлени</w:t>
      </w:r>
      <w:r>
        <w:t xml:space="preserve">е проектом построения системы управленческой отчетности на платформе SAP Business </w:t>
      </w:r>
      <w:proofErr w:type="spellStart"/>
      <w:r>
        <w:t>Objects</w:t>
      </w:r>
      <w:proofErr w:type="spellEnd"/>
      <w:r>
        <w:t xml:space="preserve"> с использованием методологии </w:t>
      </w:r>
      <w:proofErr w:type="spellStart"/>
      <w:r>
        <w:t>Accelerated</w:t>
      </w:r>
      <w:proofErr w:type="spellEnd"/>
      <w:r>
        <w:t xml:space="preserve"> SAP </w:t>
      </w:r>
    </w:p>
    <w:p w14:paraId="49DBB904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облачной ИСУП в строительной организации </w:t>
      </w:r>
    </w:p>
    <w:p w14:paraId="0D55A419" w14:textId="77777777" w:rsidR="00E45028" w:rsidRDefault="00AF348E">
      <w:pPr>
        <w:numPr>
          <w:ilvl w:val="0"/>
          <w:numId w:val="2"/>
        </w:numPr>
      </w:pPr>
      <w:r>
        <w:t>Управление проектом разработки корпоративного мо</w:t>
      </w:r>
      <w:r>
        <w:t xml:space="preserve">бильного приложения в крупной FMCG-компании с использованием приобретаемой мобильной платформы (MEAP) </w:t>
      </w:r>
    </w:p>
    <w:p w14:paraId="29851E29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автоматизации делопроизводства на платформе DIRECTUM в авиастроительной корпорации.  </w:t>
      </w:r>
    </w:p>
    <w:p w14:paraId="72E2E4E1" w14:textId="77777777" w:rsidR="00E45028" w:rsidRDefault="00AF348E">
      <w:pPr>
        <w:numPr>
          <w:ilvl w:val="0"/>
          <w:numId w:val="2"/>
        </w:numPr>
      </w:pPr>
      <w:r>
        <w:t>Управление проектом перехода на XBRL-стандарт о</w:t>
      </w:r>
      <w:r>
        <w:t xml:space="preserve">тчетности в коммерческом пенсионном фонде.  </w:t>
      </w:r>
    </w:p>
    <w:p w14:paraId="057391B7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мониторинга промышленного оборудования крупного производственного предприятия.  </w:t>
      </w:r>
    </w:p>
    <w:p w14:paraId="3DA9C444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системы управления договорами на платформе ELMA  </w:t>
      </w:r>
    </w:p>
    <w:p w14:paraId="34DB33AE" w14:textId="77777777" w:rsidR="00E45028" w:rsidRDefault="00AF348E">
      <w:pPr>
        <w:numPr>
          <w:ilvl w:val="0"/>
          <w:numId w:val="2"/>
        </w:numPr>
        <w:spacing w:after="25" w:line="259" w:lineRule="auto"/>
      </w:pPr>
      <w:r>
        <w:t>Управление п</w:t>
      </w:r>
      <w:r>
        <w:t xml:space="preserve">роектом внедрения электронной очереди в сети аптек.   </w:t>
      </w:r>
    </w:p>
    <w:p w14:paraId="585A5EEB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построения системы интерактивного маркетинга: на аналитической платформе SAS </w:t>
      </w:r>
      <w:proofErr w:type="spellStart"/>
      <w:r>
        <w:t>Viya</w:t>
      </w:r>
      <w:proofErr w:type="spellEnd"/>
      <w:r>
        <w:t xml:space="preserve"> в банке.  </w:t>
      </w:r>
    </w:p>
    <w:p w14:paraId="1DF84CDE" w14:textId="77777777" w:rsidR="00E45028" w:rsidRDefault="00AF348E">
      <w:pPr>
        <w:numPr>
          <w:ilvl w:val="0"/>
          <w:numId w:val="2"/>
        </w:numPr>
      </w:pPr>
      <w:r>
        <w:t xml:space="preserve">Проект построения системы управления большими данными в ассоциация независимых аптек на </w:t>
      </w:r>
      <w:r>
        <w:t xml:space="preserve">платформе </w:t>
      </w:r>
      <w:proofErr w:type="spellStart"/>
      <w:r>
        <w:t>Informatica</w:t>
      </w:r>
      <w:proofErr w:type="spellEnd"/>
      <w:r>
        <w:t xml:space="preserve"> Big Data Management.  </w:t>
      </w:r>
    </w:p>
    <w:p w14:paraId="59A99EEA" w14:textId="77777777" w:rsidR="00E45028" w:rsidRDefault="00AF348E">
      <w:pPr>
        <w:numPr>
          <w:ilvl w:val="0"/>
          <w:numId w:val="2"/>
        </w:numPr>
      </w:pPr>
      <w:r>
        <w:t xml:space="preserve">Проект внедрения комплексной системы мониторинга </w:t>
      </w:r>
      <w:proofErr w:type="spellStart"/>
      <w:r>
        <w:t>ITинфраструктуры</w:t>
      </w:r>
      <w:proofErr w:type="spellEnd"/>
      <w:r>
        <w:t xml:space="preserve"> коммерческого банка с использованием </w:t>
      </w:r>
      <w:proofErr w:type="spellStart"/>
      <w:r>
        <w:t>SolarWinds</w:t>
      </w:r>
      <w:proofErr w:type="spellEnd"/>
      <w:r>
        <w:t xml:space="preserve"> </w:t>
      </w:r>
      <w:proofErr w:type="spellStart"/>
      <w:r>
        <w:t>Netflow</w:t>
      </w:r>
      <w:proofErr w:type="spellEnd"/>
      <w:r>
        <w:t xml:space="preserve"> </w:t>
      </w:r>
      <w:proofErr w:type="spellStart"/>
      <w:r>
        <w:t>Analyzer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.  </w:t>
      </w:r>
    </w:p>
    <w:p w14:paraId="5B424EAC" w14:textId="77777777" w:rsidR="00E45028" w:rsidRDefault="00AF348E">
      <w:pPr>
        <w:numPr>
          <w:ilvl w:val="0"/>
          <w:numId w:val="2"/>
        </w:numPr>
      </w:pPr>
      <w:r>
        <w:t xml:space="preserve">Правление проектом внедрения автоматизированной системы </w:t>
      </w:r>
      <w:r>
        <w:t xml:space="preserve">бюджетирования, анализа и прогнозирования для крупной </w:t>
      </w:r>
      <w:proofErr w:type="spellStart"/>
      <w:r>
        <w:t>вертикальноинтегрированной</w:t>
      </w:r>
      <w:proofErr w:type="spellEnd"/>
      <w:r>
        <w:t xml:space="preserve"> торгово-производственной компании.   </w:t>
      </w:r>
    </w:p>
    <w:p w14:paraId="19D10A42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службы «единого окна на базе </w:t>
      </w:r>
      <w:proofErr w:type="spellStart"/>
      <w:r>
        <w:t>Naumen</w:t>
      </w:r>
      <w:proofErr w:type="spellEnd"/>
      <w:r>
        <w:t xml:space="preserve"> Service Desk в крупной сервисной компании.  </w:t>
      </w:r>
    </w:p>
    <w:p w14:paraId="03833D6D" w14:textId="77777777" w:rsidR="00E45028" w:rsidRDefault="00AF348E">
      <w:pPr>
        <w:numPr>
          <w:ilvl w:val="0"/>
          <w:numId w:val="2"/>
        </w:numPr>
      </w:pPr>
      <w:r>
        <w:t>Управление проектом внедре</w:t>
      </w:r>
      <w:r>
        <w:t xml:space="preserve">ния решения для маршрутизации доставки в многофилиальной дистрибуторской компаний.  </w:t>
      </w:r>
    </w:p>
    <w:p w14:paraId="5CD841F5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WMS-системы в </w:t>
      </w:r>
      <w:proofErr w:type="spellStart"/>
      <w:r>
        <w:t>фулфилментцентре</w:t>
      </w:r>
      <w:proofErr w:type="spellEnd"/>
      <w:r>
        <w:t xml:space="preserve"> крупного маркетплейса  </w:t>
      </w:r>
    </w:p>
    <w:p w14:paraId="6F673928" w14:textId="77777777" w:rsidR="00E45028" w:rsidRDefault="00AF348E">
      <w:pPr>
        <w:numPr>
          <w:ilvl w:val="0"/>
          <w:numId w:val="2"/>
        </w:numPr>
      </w:pPr>
      <w:r>
        <w:lastRenderedPageBreak/>
        <w:t xml:space="preserve">Управление проектом внедрения облачной ERP-системы на платформе SAP </w:t>
      </w:r>
      <w:proofErr w:type="spellStart"/>
      <w:r>
        <w:t>Cloud</w:t>
      </w:r>
      <w:proofErr w:type="spellEnd"/>
      <w:r>
        <w:t xml:space="preserve"> Platform  </w:t>
      </w:r>
    </w:p>
    <w:p w14:paraId="6608959C" w14:textId="77777777" w:rsidR="00E45028" w:rsidRDefault="00AF348E">
      <w:pPr>
        <w:numPr>
          <w:ilvl w:val="0"/>
          <w:numId w:val="2"/>
        </w:numPr>
      </w:pPr>
      <w:r>
        <w:t>У</w:t>
      </w:r>
      <w:r>
        <w:t xml:space="preserve">правление проектом разработки сервиса самообслуживания клиентов страховой компании   </w:t>
      </w:r>
    </w:p>
    <w:p w14:paraId="72607908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разработки мобильного приложения для торговых представителей компании на платформе SAP Mobile Platform.   </w:t>
      </w:r>
    </w:p>
    <w:p w14:paraId="7A100F4E" w14:textId="77777777" w:rsidR="00E45028" w:rsidRDefault="00AF348E">
      <w:pPr>
        <w:numPr>
          <w:ilvl w:val="0"/>
          <w:numId w:val="2"/>
        </w:numPr>
      </w:pPr>
      <w:r>
        <w:t>Управление проектом разработки корпоративно</w:t>
      </w:r>
      <w:r>
        <w:t xml:space="preserve">го портала страховой компании.  </w:t>
      </w:r>
    </w:p>
    <w:p w14:paraId="552816A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службы MS Active Directory в образовательном учреждении  </w:t>
      </w:r>
    </w:p>
    <w:p w14:paraId="7DF9CD1F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модуля GRC-системы в кредитной организации.  </w:t>
      </w:r>
    </w:p>
    <w:p w14:paraId="733F10E6" w14:textId="77777777" w:rsidR="00E45028" w:rsidRDefault="00AF348E">
      <w:pPr>
        <w:numPr>
          <w:ilvl w:val="0"/>
          <w:numId w:val="2"/>
        </w:numPr>
      </w:pPr>
      <w:r>
        <w:t>Управление проектом внедрения системы риск-менеджмента на п</w:t>
      </w:r>
      <w:r>
        <w:t xml:space="preserve">латформе SAP </w:t>
      </w:r>
      <w:proofErr w:type="spellStart"/>
      <w:r>
        <w:t>Limit</w:t>
      </w:r>
      <w:proofErr w:type="spellEnd"/>
      <w:r>
        <w:t xml:space="preserve"> Manager в крупном коммерческом банке  </w:t>
      </w:r>
    </w:p>
    <w:p w14:paraId="55784476" w14:textId="77777777" w:rsidR="00E45028" w:rsidRDefault="00AF348E">
      <w:pPr>
        <w:numPr>
          <w:ilvl w:val="0"/>
          <w:numId w:val="2"/>
        </w:numPr>
      </w:pPr>
      <w:r>
        <w:t xml:space="preserve">Управление проектом внедрения Oracle </w:t>
      </w:r>
      <w:proofErr w:type="spellStart"/>
      <w:r>
        <w:t>Exadata</w:t>
      </w:r>
      <w:proofErr w:type="spellEnd"/>
      <w:r>
        <w:t xml:space="preserve"> Machine в компании ТЭК.  </w:t>
      </w:r>
    </w:p>
    <w:p w14:paraId="01E734EB" w14:textId="77777777" w:rsidR="00E45028" w:rsidRDefault="00AF348E">
      <w:pPr>
        <w:spacing w:after="0" w:line="259" w:lineRule="auto"/>
        <w:ind w:left="5" w:firstLine="0"/>
        <w:jc w:val="left"/>
      </w:pPr>
      <w:r>
        <w:rPr>
          <w:rFonts w:ascii="Courier New" w:eastAsia="Courier New" w:hAnsi="Courier New" w:cs="Courier New"/>
          <w:sz w:val="19"/>
        </w:rPr>
        <w:t xml:space="preserve"> </w:t>
      </w:r>
      <w:r>
        <w:rPr>
          <w:rFonts w:ascii="Courier New" w:eastAsia="Courier New" w:hAnsi="Courier New" w:cs="Courier New"/>
          <w:sz w:val="24"/>
        </w:rPr>
        <w:t xml:space="preserve"> </w:t>
      </w:r>
    </w:p>
    <w:sectPr w:rsidR="00E45028">
      <w:pgSz w:w="11899" w:h="16841"/>
      <w:pgMar w:top="1161" w:right="811" w:bottom="1022" w:left="16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A50"/>
    <w:multiLevelType w:val="hybridMultilevel"/>
    <w:tmpl w:val="DA9C243E"/>
    <w:lvl w:ilvl="0" w:tplc="ADF29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9233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ABC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E7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9688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96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48BF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AE9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CE0B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FE1487"/>
    <w:multiLevelType w:val="hybridMultilevel"/>
    <w:tmpl w:val="7DDCE1A6"/>
    <w:lvl w:ilvl="0" w:tplc="23D2AFEC">
      <w:start w:val="4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232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1431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B490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0C24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D42F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9247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E19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3613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2576005">
    <w:abstractNumId w:val="0"/>
  </w:num>
  <w:num w:numId="2" w16cid:durableId="979848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028"/>
    <w:rsid w:val="00AF348E"/>
    <w:rsid w:val="00E4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D35D"/>
  <w15:docId w15:val="{D269FF1B-7D8B-43F9-88DE-0F21B2B5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1240</Words>
  <Characters>7070</Characters>
  <Application>Microsoft Office Word</Application>
  <DocSecurity>0</DocSecurity>
  <Lines>58</Lines>
  <Paragraphs>16</Paragraphs>
  <ScaleCrop>false</ScaleCrop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КР Управление ИТ-проектом2021-2022.pdf</dc:title>
  <dc:subject/>
  <dc:creator>Майер Наталья Сергеевна</dc:creator>
  <cp:keywords/>
  <cp:lastModifiedBy>Elena Tseligorova</cp:lastModifiedBy>
  <cp:revision>2</cp:revision>
  <dcterms:created xsi:type="dcterms:W3CDTF">2022-05-28T08:27:00Z</dcterms:created>
  <dcterms:modified xsi:type="dcterms:W3CDTF">2022-05-28T08:27:00Z</dcterms:modified>
</cp:coreProperties>
</file>